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F4" w:rsidRDefault="00946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1524000</wp:posOffset>
                </wp:positionH>
                <wp:positionV relativeFrom="paragraph">
                  <wp:posOffset>-419099</wp:posOffset>
                </wp:positionV>
                <wp:extent cx="4972050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97" w:rsidRPr="00946097" w:rsidRDefault="009460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46097">
                              <w:rPr>
                                <w:sz w:val="36"/>
                                <w:szCs w:val="36"/>
                              </w:rPr>
                              <w:t>University of Minnesota 60” Telescope Contact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-33pt;width:39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" stroked="f">
                <v:textbox>
                  <w:txbxContent>
                    <w:p w:rsidR="00946097" w:rsidRPr="00946097" w:rsidRDefault="00946097">
                      <w:pPr>
                        <w:rPr>
                          <w:sz w:val="36"/>
                          <w:szCs w:val="36"/>
                        </w:rPr>
                      </w:pPr>
                      <w:r w:rsidRPr="00946097">
                        <w:rPr>
                          <w:sz w:val="36"/>
                          <w:szCs w:val="36"/>
                        </w:rPr>
                        <w:t>University of Minnesota 60” Telescope Contact 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58"/>
        <w:tblW w:w="1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710"/>
        <w:gridCol w:w="3060"/>
        <w:gridCol w:w="2700"/>
        <w:gridCol w:w="2880"/>
      </w:tblGrid>
      <w:tr w:rsidR="00946097" w:rsidTr="00946097">
        <w:tc>
          <w:tcPr>
            <w:tcW w:w="2628" w:type="dxa"/>
          </w:tcPr>
          <w:p w:rsidR="00946097" w:rsidRPr="000B5A7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Pr="000B5A75" w:rsidRDefault="00946097" w:rsidP="00946097">
            <w:pPr>
              <w:rPr>
                <w:b/>
              </w:rPr>
            </w:pPr>
            <w:r w:rsidRPr="000B5A75">
              <w:rPr>
                <w:b/>
              </w:rPr>
              <w:t>Name</w:t>
            </w:r>
          </w:p>
        </w:tc>
        <w:tc>
          <w:tcPr>
            <w:tcW w:w="3060" w:type="dxa"/>
          </w:tcPr>
          <w:p w:rsidR="00946097" w:rsidRPr="000B5A75" w:rsidRDefault="00946097" w:rsidP="00946097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700" w:type="dxa"/>
          </w:tcPr>
          <w:p w:rsidR="00946097" w:rsidRPr="000B5A75" w:rsidRDefault="00946097" w:rsidP="00946097">
            <w:pPr>
              <w:rPr>
                <w:b/>
              </w:rPr>
            </w:pPr>
            <w:r w:rsidRPr="000B5A75">
              <w:rPr>
                <w:b/>
              </w:rPr>
              <w:t>Number</w:t>
            </w:r>
          </w:p>
        </w:tc>
        <w:tc>
          <w:tcPr>
            <w:tcW w:w="2880" w:type="dxa"/>
          </w:tcPr>
          <w:p w:rsidR="00946097" w:rsidRPr="000B5A75" w:rsidRDefault="00946097" w:rsidP="00946097">
            <w:pPr>
              <w:rPr>
                <w:b/>
              </w:rPr>
            </w:pPr>
            <w:r w:rsidRPr="000B5A75">
              <w:rPr>
                <w:b/>
              </w:rPr>
              <w:t>Email</w:t>
            </w:r>
          </w:p>
        </w:tc>
      </w:tr>
      <w:tr w:rsidR="00946097" w:rsidTr="00946097">
        <w:tc>
          <w:tcPr>
            <w:tcW w:w="2628" w:type="dxa"/>
          </w:tcPr>
          <w:p w:rsidR="00946097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Default="00946097" w:rsidP="00946097"/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>
              <w:rPr>
                <w:b/>
              </w:rPr>
              <w:t>Observing Questions</w:t>
            </w:r>
          </w:p>
        </w:tc>
        <w:tc>
          <w:tcPr>
            <w:tcW w:w="1710" w:type="dxa"/>
          </w:tcPr>
          <w:p w:rsidR="00946097" w:rsidRDefault="00946097" w:rsidP="00946097">
            <w:r>
              <w:t xml:space="preserve">Dinesh </w:t>
            </w:r>
            <w:proofErr w:type="spellStart"/>
            <w:r>
              <w:t>Shenoy</w:t>
            </w:r>
            <w:proofErr w:type="spellEnd"/>
          </w:p>
        </w:tc>
        <w:tc>
          <w:tcPr>
            <w:tcW w:w="3060" w:type="dxa"/>
          </w:tcPr>
          <w:p w:rsidR="00946097" w:rsidRDefault="00946097" w:rsidP="00946097">
            <w:r>
              <w:t>Graduate Student</w:t>
            </w:r>
          </w:p>
        </w:tc>
        <w:tc>
          <w:tcPr>
            <w:tcW w:w="2700" w:type="dxa"/>
          </w:tcPr>
          <w:p w:rsidR="00946097" w:rsidRDefault="00946097" w:rsidP="00946097">
            <w:r>
              <w:t>(C) 612-710-7746 preferred</w:t>
            </w:r>
          </w:p>
          <w:p w:rsidR="00946097" w:rsidRDefault="00946097" w:rsidP="00946097">
            <w:r>
              <w:t>(H) 612-787-1098</w:t>
            </w:r>
          </w:p>
        </w:tc>
        <w:tc>
          <w:tcPr>
            <w:tcW w:w="2880" w:type="dxa"/>
          </w:tcPr>
          <w:p w:rsidR="00946097" w:rsidRDefault="00946097" w:rsidP="00946097">
            <w:hyperlink r:id="rId5" w:history="1">
              <w:r w:rsidRPr="00CF4F14">
                <w:rPr>
                  <w:rStyle w:val="Hyperlink"/>
                </w:rPr>
                <w:t>shenoy@physics.umn.edu</w:t>
              </w:r>
            </w:hyperlink>
          </w:p>
        </w:tc>
      </w:tr>
      <w:tr w:rsidR="00946097" w:rsidTr="00946097">
        <w:tc>
          <w:tcPr>
            <w:tcW w:w="2628" w:type="dxa"/>
          </w:tcPr>
          <w:p w:rsidR="00946097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Default="00946097" w:rsidP="00946097"/>
        </w:tc>
      </w:tr>
      <w:tr w:rsidR="00946097" w:rsidTr="00946097">
        <w:tc>
          <w:tcPr>
            <w:tcW w:w="2628" w:type="dxa"/>
          </w:tcPr>
          <w:p w:rsidR="00946097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Default="00946097" w:rsidP="00946097"/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  <w:r>
              <w:rPr>
                <w:b/>
              </w:rPr>
              <w:t>FORTH</w:t>
            </w:r>
            <w:r w:rsidRPr="00203625">
              <w:rPr>
                <w:b/>
              </w:rPr>
              <w:t xml:space="preserve"> Telescope Control System</w:t>
            </w:r>
          </w:p>
        </w:tc>
        <w:tc>
          <w:tcPr>
            <w:tcW w:w="1710" w:type="dxa"/>
          </w:tcPr>
          <w:p w:rsidR="00946097" w:rsidRDefault="00946097" w:rsidP="00946097">
            <w:r>
              <w:t xml:space="preserve">Dinesh </w:t>
            </w:r>
            <w:proofErr w:type="spellStart"/>
            <w:r>
              <w:t>Shenoy</w:t>
            </w:r>
            <w:proofErr w:type="spellEnd"/>
          </w:p>
        </w:tc>
        <w:tc>
          <w:tcPr>
            <w:tcW w:w="3060" w:type="dxa"/>
          </w:tcPr>
          <w:p w:rsidR="00946097" w:rsidRDefault="00946097" w:rsidP="00946097">
            <w:r>
              <w:t>Graduate Student</w:t>
            </w:r>
          </w:p>
        </w:tc>
        <w:tc>
          <w:tcPr>
            <w:tcW w:w="2700" w:type="dxa"/>
          </w:tcPr>
          <w:p w:rsidR="00946097" w:rsidRDefault="00946097" w:rsidP="00946097">
            <w:r>
              <w:t>(C) 612-710-7746 preferred</w:t>
            </w:r>
          </w:p>
          <w:p w:rsidR="00946097" w:rsidRDefault="00946097" w:rsidP="00946097">
            <w:r>
              <w:t>(H) 612-787-1098</w:t>
            </w:r>
          </w:p>
        </w:tc>
        <w:tc>
          <w:tcPr>
            <w:tcW w:w="2880" w:type="dxa"/>
          </w:tcPr>
          <w:p w:rsidR="00946097" w:rsidRPr="00771B95" w:rsidRDefault="00946097" w:rsidP="00946097">
            <w:pPr>
              <w:rPr>
                <w:color w:val="0000FF" w:themeColor="hyperlink"/>
                <w:u w:val="single"/>
              </w:rPr>
            </w:pPr>
            <w:hyperlink r:id="rId6" w:history="1">
              <w:r w:rsidRPr="00CF4F14">
                <w:rPr>
                  <w:rStyle w:val="Hyperlink"/>
                </w:rPr>
                <w:t>shenoy@physics.umn.edu</w:t>
              </w:r>
            </w:hyperlink>
          </w:p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Default="00946097" w:rsidP="00946097"/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>
            <w:r>
              <w:t xml:space="preserve">Devin </w:t>
            </w:r>
            <w:proofErr w:type="spellStart"/>
            <w:r>
              <w:t>Dykhoff</w:t>
            </w:r>
            <w:proofErr w:type="spellEnd"/>
          </w:p>
        </w:tc>
        <w:tc>
          <w:tcPr>
            <w:tcW w:w="3060" w:type="dxa"/>
          </w:tcPr>
          <w:p w:rsidR="00946097" w:rsidRDefault="00946097" w:rsidP="00946097">
            <w:r>
              <w:t>Undergraduate Student &amp; O’Brien Telescope Operator</w:t>
            </w:r>
          </w:p>
        </w:tc>
        <w:tc>
          <w:tcPr>
            <w:tcW w:w="2700" w:type="dxa"/>
          </w:tcPr>
          <w:p w:rsidR="00946097" w:rsidRDefault="00946097" w:rsidP="00946097">
            <w:r>
              <w:t>763-732-3152</w:t>
            </w:r>
          </w:p>
        </w:tc>
        <w:tc>
          <w:tcPr>
            <w:tcW w:w="2880" w:type="dxa"/>
          </w:tcPr>
          <w:p w:rsidR="00946097" w:rsidRDefault="00946097" w:rsidP="00946097">
            <w:hyperlink r:id="rId7" w:history="1">
              <w:r w:rsidRPr="00CF4F14">
                <w:rPr>
                  <w:rStyle w:val="Hyperlink"/>
                </w:rPr>
                <w:t>dykho009@umn.edu</w:t>
              </w:r>
            </w:hyperlink>
          </w:p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Pr="00771B95" w:rsidRDefault="00946097" w:rsidP="00946097">
            <w:pPr>
              <w:rPr>
                <w:color w:val="0000FF" w:themeColor="hyperlink"/>
                <w:u w:val="single"/>
              </w:rPr>
            </w:pPr>
          </w:p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>
            <w:r>
              <w:t>Alex Cass</w:t>
            </w:r>
          </w:p>
        </w:tc>
        <w:tc>
          <w:tcPr>
            <w:tcW w:w="3060" w:type="dxa"/>
          </w:tcPr>
          <w:p w:rsidR="00946097" w:rsidRDefault="00946097" w:rsidP="00946097">
            <w:r>
              <w:t>Alumni &amp; O’Brien Telescope Operator</w:t>
            </w:r>
          </w:p>
        </w:tc>
        <w:tc>
          <w:tcPr>
            <w:tcW w:w="2700" w:type="dxa"/>
          </w:tcPr>
          <w:p w:rsidR="00946097" w:rsidRDefault="00946097" w:rsidP="00946097">
            <w:r>
              <w:t>612-865-6993</w:t>
            </w:r>
          </w:p>
        </w:tc>
        <w:tc>
          <w:tcPr>
            <w:tcW w:w="2880" w:type="dxa"/>
          </w:tcPr>
          <w:p w:rsidR="00946097" w:rsidRDefault="00946097" w:rsidP="00946097">
            <w:r>
              <w:t>cass0114@umn.edu</w:t>
            </w:r>
          </w:p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Default="00946097" w:rsidP="00946097"/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Default="00946097" w:rsidP="00946097"/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  <w:r>
              <w:rPr>
                <w:b/>
              </w:rPr>
              <w:t xml:space="preserve">Telescope </w:t>
            </w:r>
            <w:r w:rsidRPr="00203625">
              <w:rPr>
                <w:b/>
              </w:rPr>
              <w:t>Electrical and Mechanical</w:t>
            </w:r>
            <w:r>
              <w:rPr>
                <w:b/>
              </w:rPr>
              <w:t xml:space="preserve"> Support</w:t>
            </w:r>
          </w:p>
        </w:tc>
        <w:tc>
          <w:tcPr>
            <w:tcW w:w="1710" w:type="dxa"/>
          </w:tcPr>
          <w:p w:rsidR="00946097" w:rsidRDefault="00946097" w:rsidP="00946097">
            <w:r>
              <w:t>Al Knutson</w:t>
            </w:r>
          </w:p>
        </w:tc>
        <w:tc>
          <w:tcPr>
            <w:tcW w:w="3060" w:type="dxa"/>
          </w:tcPr>
          <w:p w:rsidR="00946097" w:rsidRDefault="00946097" w:rsidP="00946097">
            <w:proofErr w:type="spellStart"/>
            <w:r>
              <w:t>Elec.Mech.Spec</w:t>
            </w:r>
            <w:proofErr w:type="spellEnd"/>
          </w:p>
        </w:tc>
        <w:tc>
          <w:tcPr>
            <w:tcW w:w="2700" w:type="dxa"/>
          </w:tcPr>
          <w:p w:rsidR="00946097" w:rsidRDefault="00946097" w:rsidP="00946097">
            <w:r>
              <w:t>763-572-1825</w:t>
            </w:r>
          </w:p>
        </w:tc>
        <w:tc>
          <w:tcPr>
            <w:tcW w:w="2880" w:type="dxa"/>
          </w:tcPr>
          <w:p w:rsidR="00946097" w:rsidRDefault="00946097" w:rsidP="00946097">
            <w:r>
              <w:t>knutson@physics.umn.edu</w:t>
            </w:r>
          </w:p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Default="00946097" w:rsidP="00946097"/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>
            <w:r>
              <w:t xml:space="preserve">John </w:t>
            </w:r>
            <w:proofErr w:type="spellStart"/>
            <w:r>
              <w:t>Marchetti</w:t>
            </w:r>
            <w:proofErr w:type="spellEnd"/>
          </w:p>
        </w:tc>
        <w:tc>
          <w:tcPr>
            <w:tcW w:w="3060" w:type="dxa"/>
          </w:tcPr>
          <w:p w:rsidR="00946097" w:rsidRDefault="00946097" w:rsidP="00946097">
            <w:r>
              <w:t>----------------------------</w:t>
            </w:r>
          </w:p>
        </w:tc>
        <w:tc>
          <w:tcPr>
            <w:tcW w:w="2700" w:type="dxa"/>
          </w:tcPr>
          <w:p w:rsidR="00946097" w:rsidRDefault="00946097" w:rsidP="00946097">
            <w:r>
              <w:t>---------------------------</w:t>
            </w:r>
          </w:p>
        </w:tc>
        <w:tc>
          <w:tcPr>
            <w:tcW w:w="2880" w:type="dxa"/>
          </w:tcPr>
          <w:p w:rsidR="00946097" w:rsidRDefault="00946097" w:rsidP="00946097">
            <w:r>
              <w:t>march006@umn.edu</w:t>
            </w:r>
          </w:p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Default="00946097" w:rsidP="00946097"/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</w:p>
        </w:tc>
        <w:tc>
          <w:tcPr>
            <w:tcW w:w="1710" w:type="dxa"/>
          </w:tcPr>
          <w:p w:rsidR="00946097" w:rsidRDefault="00946097" w:rsidP="00946097"/>
        </w:tc>
        <w:tc>
          <w:tcPr>
            <w:tcW w:w="3060" w:type="dxa"/>
          </w:tcPr>
          <w:p w:rsidR="00946097" w:rsidRDefault="00946097" w:rsidP="00946097"/>
        </w:tc>
        <w:tc>
          <w:tcPr>
            <w:tcW w:w="2700" w:type="dxa"/>
          </w:tcPr>
          <w:p w:rsidR="00946097" w:rsidRDefault="00946097" w:rsidP="00946097"/>
        </w:tc>
        <w:tc>
          <w:tcPr>
            <w:tcW w:w="2880" w:type="dxa"/>
          </w:tcPr>
          <w:p w:rsidR="00946097" w:rsidRDefault="00946097" w:rsidP="00946097"/>
        </w:tc>
      </w:tr>
      <w:tr w:rsidR="00946097" w:rsidTr="00946097">
        <w:tc>
          <w:tcPr>
            <w:tcW w:w="2628" w:type="dxa"/>
          </w:tcPr>
          <w:p w:rsidR="00946097" w:rsidRPr="00203625" w:rsidRDefault="00946097" w:rsidP="00946097">
            <w:pPr>
              <w:rPr>
                <w:b/>
              </w:rPr>
            </w:pPr>
            <w:proofErr w:type="spellStart"/>
            <w:r>
              <w:rPr>
                <w:b/>
              </w:rPr>
              <w:t>UMinn</w:t>
            </w:r>
            <w:proofErr w:type="spellEnd"/>
            <w:r>
              <w:rPr>
                <w:b/>
              </w:rPr>
              <w:t xml:space="preserve"> </w:t>
            </w:r>
            <w:r w:rsidRPr="00203625">
              <w:rPr>
                <w:b/>
              </w:rPr>
              <w:t>Operations</w:t>
            </w:r>
          </w:p>
        </w:tc>
        <w:tc>
          <w:tcPr>
            <w:tcW w:w="1710" w:type="dxa"/>
          </w:tcPr>
          <w:p w:rsidR="00946097" w:rsidRDefault="00946097" w:rsidP="00946097">
            <w:r>
              <w:t xml:space="preserve">Bob </w:t>
            </w:r>
            <w:proofErr w:type="spellStart"/>
            <w:r>
              <w:t>Gehrz</w:t>
            </w:r>
            <w:proofErr w:type="spellEnd"/>
          </w:p>
        </w:tc>
        <w:tc>
          <w:tcPr>
            <w:tcW w:w="3060" w:type="dxa"/>
          </w:tcPr>
          <w:p w:rsidR="00946097" w:rsidRDefault="00946097" w:rsidP="00946097">
            <w:r>
              <w:t xml:space="preserve">Professor and Founding Director, Minnesota Institute for Astrophysics </w:t>
            </w:r>
          </w:p>
        </w:tc>
        <w:tc>
          <w:tcPr>
            <w:tcW w:w="2700" w:type="dxa"/>
          </w:tcPr>
          <w:p w:rsidR="00946097" w:rsidRDefault="00946097" w:rsidP="00946097">
            <w:r>
              <w:t>(C) 651-323-7120</w:t>
            </w:r>
          </w:p>
          <w:p w:rsidR="00946097" w:rsidRDefault="00946097" w:rsidP="00946097">
            <w:r>
              <w:t xml:space="preserve">(H) 615-641-1229 </w:t>
            </w:r>
          </w:p>
        </w:tc>
        <w:tc>
          <w:tcPr>
            <w:tcW w:w="2880" w:type="dxa"/>
          </w:tcPr>
          <w:p w:rsidR="00946097" w:rsidRDefault="00946097" w:rsidP="00946097">
            <w:r>
              <w:t>gehrz@astro.umn.edu</w:t>
            </w:r>
          </w:p>
        </w:tc>
      </w:tr>
    </w:tbl>
    <w:p w:rsidR="00946097" w:rsidRDefault="00946097">
      <w:bookmarkStart w:id="0" w:name="_GoBack"/>
      <w:bookmarkEnd w:id="0"/>
    </w:p>
    <w:sectPr w:rsidR="00946097" w:rsidSect="009460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97"/>
    <w:rsid w:val="004155F4"/>
    <w:rsid w:val="009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0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60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kho009@um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noy@physics.umn.edu" TargetMode="External"/><Relationship Id="rId5" Type="http://schemas.openxmlformats.org/officeDocument/2006/relationships/hyperlink" Target="mailto:shenoy@physics.um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jhoscheidt</dc:creator>
  <cp:lastModifiedBy>jhoscheidt</cp:lastModifiedBy>
  <cp:revision>1</cp:revision>
  <dcterms:created xsi:type="dcterms:W3CDTF">2014-02-03T22:44:00Z</dcterms:created>
  <dcterms:modified xsi:type="dcterms:W3CDTF">2014-02-03T22:54:00Z</dcterms:modified>
</cp:coreProperties>
</file>