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10DB1" w14:textId="77777777" w:rsidR="00A30F21" w:rsidRDefault="00A30F21" w:rsidP="00A30F21">
      <w:pPr>
        <w:jc w:val="center"/>
        <w:rPr>
          <w:rFonts w:ascii="Arial" w:hAnsi="Arial" w:cs="Arial"/>
          <w:sz w:val="32"/>
          <w:szCs w:val="32"/>
        </w:rPr>
      </w:pPr>
      <w:r w:rsidRPr="002C397D">
        <w:rPr>
          <w:rFonts w:ascii="Arial" w:hAnsi="Arial" w:cs="Arial"/>
          <w:sz w:val="32"/>
          <w:szCs w:val="32"/>
        </w:rPr>
        <w:t>Kuiper 61” Telescope</w:t>
      </w:r>
    </w:p>
    <w:p w14:paraId="37572AF9" w14:textId="4279090F" w:rsidR="00A30F21" w:rsidRPr="002C397D" w:rsidRDefault="00A30F21" w:rsidP="00A30F2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UPS Start Up/Shut Down Procedure</w:t>
      </w:r>
    </w:p>
    <w:p w14:paraId="26186CF9" w14:textId="77777777" w:rsidR="00A30F21" w:rsidRPr="002C397D" w:rsidRDefault="00A30F21" w:rsidP="00A30F21">
      <w:pPr>
        <w:jc w:val="center"/>
        <w:rPr>
          <w:rFonts w:ascii="Arial" w:hAnsi="Arial" w:cs="Arial"/>
        </w:rPr>
      </w:pPr>
      <w:r w:rsidRPr="002C397D">
        <w:rPr>
          <w:rFonts w:ascii="Arial" w:hAnsi="Arial" w:cs="Arial"/>
        </w:rPr>
        <w:t>John Morris</w:t>
      </w:r>
    </w:p>
    <w:p w14:paraId="1219501F" w14:textId="77777777" w:rsidR="00A30F21" w:rsidRPr="002C397D" w:rsidRDefault="00A30F21" w:rsidP="00A30F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2C397D">
        <w:rPr>
          <w:rFonts w:ascii="Arial" w:hAnsi="Arial" w:cs="Arial"/>
        </w:rPr>
        <w:t>/</w:t>
      </w:r>
      <w:r>
        <w:rPr>
          <w:rFonts w:ascii="Arial" w:hAnsi="Arial" w:cs="Arial"/>
        </w:rPr>
        <w:t>10</w:t>
      </w:r>
      <w:r w:rsidRPr="002C397D">
        <w:rPr>
          <w:rFonts w:ascii="Arial" w:hAnsi="Arial" w:cs="Arial"/>
        </w:rPr>
        <w:t>/2</w:t>
      </w:r>
      <w:r>
        <w:rPr>
          <w:rFonts w:ascii="Arial" w:hAnsi="Arial" w:cs="Arial"/>
        </w:rPr>
        <w:t>4</w:t>
      </w:r>
    </w:p>
    <w:p w14:paraId="7023698F" w14:textId="77777777" w:rsidR="00A30F21" w:rsidRDefault="00A30F21" w:rsidP="00A30F21">
      <w:pPr>
        <w:jc w:val="center"/>
      </w:pPr>
    </w:p>
    <w:p w14:paraId="57ED8594" w14:textId="799DEB43" w:rsidR="00A30F21" w:rsidRPr="00A30F21" w:rsidRDefault="00A30F21" w:rsidP="00A30F21">
      <w:pPr>
        <w:rPr>
          <w:rFonts w:ascii="Arial" w:hAnsi="Arial" w:cs="Arial"/>
          <w:sz w:val="28"/>
          <w:szCs w:val="28"/>
          <w:u w:val="single"/>
        </w:rPr>
      </w:pPr>
      <w:r w:rsidRPr="00A30F21">
        <w:rPr>
          <w:rFonts w:ascii="Arial" w:hAnsi="Arial" w:cs="Arial"/>
          <w:sz w:val="28"/>
          <w:szCs w:val="28"/>
          <w:u w:val="single"/>
        </w:rPr>
        <w:t>Start up:</w:t>
      </w:r>
    </w:p>
    <w:p w14:paraId="19958AE9" w14:textId="77777777" w:rsidR="00A30F21" w:rsidRDefault="00A30F21" w:rsidP="00A30F21">
      <w:pPr>
        <w:pStyle w:val="level1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14:paraId="1DA17F0A" w14:textId="3185CAEA" w:rsidR="0065690A" w:rsidRPr="00A30F21" w:rsidRDefault="00A30F21" w:rsidP="00A30F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333333"/>
        </w:rPr>
        <w:t>Plug in the UPS feed cable</w:t>
      </w:r>
      <w:r w:rsidRPr="002C397D">
        <w:rPr>
          <w:rFonts w:ascii="Arial" w:hAnsi="Arial" w:cs="Arial"/>
          <w:color w:val="333333"/>
        </w:rPr>
        <w:t>.</w:t>
      </w:r>
    </w:p>
    <w:p w14:paraId="594B8376" w14:textId="40C51170" w:rsidR="00A30F21" w:rsidRPr="00A30F21" w:rsidRDefault="00A30F21" w:rsidP="00A30F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333333"/>
        </w:rPr>
        <w:t>Turn on the UPS feed breaker.</w:t>
      </w:r>
    </w:p>
    <w:p w14:paraId="61B405A9" w14:textId="5AE313E5" w:rsidR="00A30F21" w:rsidRPr="00A30F21" w:rsidRDefault="00A30F21" w:rsidP="00A30F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333333"/>
        </w:rPr>
        <w:t>Turn on the DC breaker (in the UPS lower panel, use key to open).</w:t>
      </w:r>
    </w:p>
    <w:p w14:paraId="2D0E2A1C" w14:textId="77F80E86" w:rsidR="00A30F21" w:rsidRPr="00A30F21" w:rsidRDefault="00A30F21" w:rsidP="00A30F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333333"/>
        </w:rPr>
        <w:t>Turn on the UPS key switch and wait for ready light on panel.</w:t>
      </w:r>
    </w:p>
    <w:p w14:paraId="224FF3CA" w14:textId="09E26C5D" w:rsidR="00A30F21" w:rsidRPr="00A30F21" w:rsidRDefault="00A30F21" w:rsidP="00A30F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333333"/>
        </w:rPr>
        <w:t>Plug in the UPS output cable.</w:t>
      </w:r>
    </w:p>
    <w:p w14:paraId="671D0EA8" w14:textId="2E3DC39C" w:rsidR="00A30F21" w:rsidRPr="00A30F21" w:rsidRDefault="00A30F21" w:rsidP="00A30F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333333"/>
        </w:rPr>
        <w:t>Turn on the UPS output breaker.</w:t>
      </w:r>
    </w:p>
    <w:p w14:paraId="3BFBC488" w14:textId="40E7DB74" w:rsidR="00A30F21" w:rsidRPr="00A30F21" w:rsidRDefault="00A30F21" w:rsidP="00A30F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333333"/>
        </w:rPr>
        <w:t>It is now safe to plug into clean (orange) power outlets.</w:t>
      </w:r>
    </w:p>
    <w:p w14:paraId="7AF741DA" w14:textId="77777777" w:rsidR="00A30F21" w:rsidRDefault="00A30F21" w:rsidP="00A30F21">
      <w:pPr>
        <w:rPr>
          <w:rFonts w:ascii="Arial" w:hAnsi="Arial" w:cs="Arial"/>
        </w:rPr>
      </w:pPr>
    </w:p>
    <w:p w14:paraId="41B36C0A" w14:textId="58081DD1" w:rsidR="00A30F21" w:rsidRDefault="00A30F21" w:rsidP="00A30F21">
      <w:pPr>
        <w:rPr>
          <w:rFonts w:ascii="Arial" w:hAnsi="Arial" w:cs="Arial"/>
          <w:sz w:val="28"/>
          <w:szCs w:val="28"/>
          <w:u w:val="single"/>
        </w:rPr>
      </w:pPr>
      <w:r w:rsidRPr="00A30F21">
        <w:rPr>
          <w:rFonts w:ascii="Arial" w:hAnsi="Arial" w:cs="Arial"/>
          <w:sz w:val="28"/>
          <w:szCs w:val="28"/>
          <w:u w:val="single"/>
        </w:rPr>
        <w:t>Shut down:</w:t>
      </w:r>
    </w:p>
    <w:p w14:paraId="7C909ECF" w14:textId="5D6DB851" w:rsidR="00A30F21" w:rsidRDefault="00A30F21" w:rsidP="00A30F21">
      <w:pPr>
        <w:rPr>
          <w:rFonts w:ascii="Arial" w:hAnsi="Arial" w:cs="Arial"/>
        </w:rPr>
      </w:pPr>
    </w:p>
    <w:p w14:paraId="4D153F1B" w14:textId="4B18A96A" w:rsidR="00A30F21" w:rsidRDefault="00A30F21" w:rsidP="00A30F2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Unplug everything plugged into a clean (orange) power outlet.</w:t>
      </w:r>
    </w:p>
    <w:p w14:paraId="7C828EC2" w14:textId="06480903" w:rsidR="00A30F21" w:rsidRDefault="00A30F21" w:rsidP="00A30F2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Turn off UPS output breaker.</w:t>
      </w:r>
    </w:p>
    <w:p w14:paraId="39A14A3E" w14:textId="22F0C707" w:rsidR="00A30F21" w:rsidRDefault="00A30F21" w:rsidP="00A30F2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Turn UPS key switch off.</w:t>
      </w:r>
    </w:p>
    <w:p w14:paraId="27608F83" w14:textId="3D4884B4" w:rsidR="00A30F21" w:rsidRPr="0075298B" w:rsidRDefault="0075298B" w:rsidP="00A30F2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Turn off DC breaker (</w:t>
      </w:r>
      <w:r>
        <w:rPr>
          <w:rFonts w:ascii="Arial" w:hAnsi="Arial" w:cs="Arial"/>
          <w:color w:val="333333"/>
        </w:rPr>
        <w:t>in the UPS lower panel, use key to open).</w:t>
      </w:r>
    </w:p>
    <w:p w14:paraId="03434B21" w14:textId="656FB4CC" w:rsidR="0075298B" w:rsidRPr="0075298B" w:rsidRDefault="0075298B" w:rsidP="00A30F2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color w:val="333333"/>
        </w:rPr>
        <w:t>Turn off UPS feed breaker.</w:t>
      </w:r>
    </w:p>
    <w:p w14:paraId="5995F3B7" w14:textId="64F4B9FA" w:rsidR="0075298B" w:rsidRPr="00E9037A" w:rsidRDefault="0075298B" w:rsidP="00A30F2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color w:val="333333"/>
        </w:rPr>
        <w:t>Unplug UPS feed and output cables.</w:t>
      </w:r>
    </w:p>
    <w:p w14:paraId="1340809C" w14:textId="77777777" w:rsidR="00E9037A" w:rsidRDefault="00E9037A" w:rsidP="00E9037A">
      <w:pPr>
        <w:rPr>
          <w:rFonts w:ascii="Arial" w:hAnsi="Arial" w:cs="Arial"/>
        </w:rPr>
      </w:pPr>
    </w:p>
    <w:p w14:paraId="53FD7238" w14:textId="77777777" w:rsidR="00E9037A" w:rsidRDefault="00E9037A" w:rsidP="00E9037A">
      <w:pPr>
        <w:rPr>
          <w:rFonts w:ascii="Arial" w:hAnsi="Arial" w:cs="Arial"/>
        </w:rPr>
      </w:pPr>
    </w:p>
    <w:p w14:paraId="396C5F1D" w14:textId="75706785" w:rsidR="00E9037A" w:rsidRDefault="00E9037A" w:rsidP="00E9037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4405672" wp14:editId="4B9BEC9F">
            <wp:extent cx="2624667" cy="3499558"/>
            <wp:effectExtent l="0" t="0" r="4445" b="5715"/>
            <wp:docPr id="868585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585722" name="Picture 8685857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639" cy="372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10C0E" w14:textId="731D7199" w:rsidR="00E9037A" w:rsidRPr="00E9037A" w:rsidRDefault="00E9037A" w:rsidP="00E903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Numbers above reference Start Up steps</w:t>
      </w:r>
    </w:p>
    <w:sectPr w:rsidR="00E9037A" w:rsidRPr="00E9037A" w:rsidSect="00A30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515"/>
    <w:multiLevelType w:val="hybridMultilevel"/>
    <w:tmpl w:val="9F8A114E"/>
    <w:lvl w:ilvl="0" w:tplc="DB086A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6125F"/>
    <w:multiLevelType w:val="hybridMultilevel"/>
    <w:tmpl w:val="28325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55F0"/>
    <w:multiLevelType w:val="hybridMultilevel"/>
    <w:tmpl w:val="487C2466"/>
    <w:lvl w:ilvl="0" w:tplc="D72C2F26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color w:val="33333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8866CE"/>
    <w:multiLevelType w:val="hybridMultilevel"/>
    <w:tmpl w:val="4EE4E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960318">
    <w:abstractNumId w:val="1"/>
  </w:num>
  <w:num w:numId="2" w16cid:durableId="900292426">
    <w:abstractNumId w:val="2"/>
  </w:num>
  <w:num w:numId="3" w16cid:durableId="1739284138">
    <w:abstractNumId w:val="0"/>
  </w:num>
  <w:num w:numId="4" w16cid:durableId="975716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21"/>
    <w:rsid w:val="004511DA"/>
    <w:rsid w:val="0065690A"/>
    <w:rsid w:val="00681CEF"/>
    <w:rsid w:val="0075298B"/>
    <w:rsid w:val="00784898"/>
    <w:rsid w:val="00A30F21"/>
    <w:rsid w:val="00C741EF"/>
    <w:rsid w:val="00E444DE"/>
    <w:rsid w:val="00E9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2F2A32"/>
  <w15:chartTrackingRefBased/>
  <w15:docId w15:val="{7EA34B59-F578-DA4E-8B4F-CB41E880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F21"/>
  </w:style>
  <w:style w:type="paragraph" w:styleId="Heading1">
    <w:name w:val="heading 1"/>
    <w:basedOn w:val="Normal"/>
    <w:next w:val="Normal"/>
    <w:link w:val="Heading1Char"/>
    <w:uiPriority w:val="9"/>
    <w:qFormat/>
    <w:rsid w:val="00A30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F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F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F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F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F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F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F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F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F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F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F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F21"/>
    <w:rPr>
      <w:b/>
      <w:bCs/>
      <w:smallCaps/>
      <w:color w:val="0F4761" w:themeColor="accent1" w:themeShade="BF"/>
      <w:spacing w:val="5"/>
    </w:rPr>
  </w:style>
  <w:style w:type="paragraph" w:customStyle="1" w:styleId="level1">
    <w:name w:val="level1"/>
    <w:basedOn w:val="Normal"/>
    <w:rsid w:val="00A30F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evel2">
    <w:name w:val="level2"/>
    <w:basedOn w:val="Normal"/>
    <w:rsid w:val="00A30F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John J - (jjmorris)</dc:creator>
  <cp:keywords/>
  <dc:description/>
  <cp:lastModifiedBy>Morris, John J - (jjmorris)</cp:lastModifiedBy>
  <cp:revision>2</cp:revision>
  <cp:lastPrinted>2024-07-10T20:51:00Z</cp:lastPrinted>
  <dcterms:created xsi:type="dcterms:W3CDTF">2024-07-10T20:22:00Z</dcterms:created>
  <dcterms:modified xsi:type="dcterms:W3CDTF">2024-07-10T20:53:00Z</dcterms:modified>
</cp:coreProperties>
</file>